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3D166" w14:textId="77777777" w:rsidR="00C95834" w:rsidRDefault="00C95834" w:rsidP="00C95834">
      <w:r>
        <w:t>REROUTE ADVISORY: Route #111 Stonecrest Mall / Indian Creek Station</w:t>
      </w:r>
    </w:p>
    <w:p w14:paraId="7CA52818" w14:textId="77777777" w:rsidR="00C95834" w:rsidRDefault="00C95834" w:rsidP="00C95834">
      <w:r>
        <w:t xml:space="preserve">WHAT: </w:t>
      </w:r>
      <w:r w:rsidRPr="001C0EA3">
        <w:t xml:space="preserve">Asphalt Work </w:t>
      </w:r>
    </w:p>
    <w:p w14:paraId="67002318" w14:textId="77777777" w:rsidR="00C95834" w:rsidRDefault="00C95834" w:rsidP="00C95834">
      <w:r>
        <w:t xml:space="preserve">WHERE: </w:t>
      </w:r>
      <w:r w:rsidRPr="001C0EA3">
        <w:t xml:space="preserve">5900 &amp; 5910 Hillandale Drive, Lithonia </w:t>
      </w:r>
      <w:r>
        <w:t>Hillandale Medical</w:t>
      </w:r>
    </w:p>
    <w:p w14:paraId="0B4F2BA9" w14:textId="77777777" w:rsidR="00C95834" w:rsidRDefault="00C95834" w:rsidP="00C95834">
      <w:r>
        <w:t xml:space="preserve">WHEN: Wednesday, April 28, 2021 and Thursday, April 29, 2021 </w:t>
      </w:r>
    </w:p>
    <w:p w14:paraId="14C1AD9B" w14:textId="77777777" w:rsidR="002B6F4C" w:rsidRDefault="00C95834" w:rsidP="00C95834">
      <w:r>
        <w:t>TIME: 24 Hours Each Day</w:t>
      </w:r>
    </w:p>
    <w:p w14:paraId="050F5618" w14:textId="1EC8B482" w:rsidR="00C95834" w:rsidRDefault="00C95834" w:rsidP="00C95834">
      <w:r>
        <w:t xml:space="preserve">        </w:t>
      </w:r>
    </w:p>
    <w:p w14:paraId="50A833A5" w14:textId="5071851F" w:rsidR="00C95834" w:rsidRDefault="00C95834" w:rsidP="00C95834">
      <w:r>
        <w:t>Reroute as follows:</w:t>
      </w:r>
    </w:p>
    <w:p w14:paraId="2E0CC935" w14:textId="77777777" w:rsidR="002B6F4C" w:rsidRDefault="002B6F4C" w:rsidP="00C95834">
      <w:bookmarkStart w:id="0" w:name="_GoBack"/>
      <w:bookmarkEnd w:id="0"/>
    </w:p>
    <w:p w14:paraId="5FD22DA9" w14:textId="77777777" w:rsidR="00C95834" w:rsidRDefault="00C95834" w:rsidP="00C95834">
      <w:r>
        <w:t>INBOUND: Route #111 Stonecrest Mall to Indian Creek Station</w:t>
      </w:r>
    </w:p>
    <w:p w14:paraId="1D2E9BBE" w14:textId="77777777" w:rsidR="00C95834" w:rsidRDefault="00C95834" w:rsidP="00C95834">
      <w:r>
        <w:t xml:space="preserve">Continue – Hillandale Dr </w:t>
      </w:r>
      <w:r w:rsidRPr="000804A8">
        <w:rPr>
          <w:b/>
          <w:bCs/>
        </w:rPr>
        <w:t>(BYPASS Dekalb Medical Pkwy)</w:t>
      </w:r>
    </w:p>
    <w:p w14:paraId="2019785B" w14:textId="77777777" w:rsidR="00C95834" w:rsidRDefault="00C95834" w:rsidP="00C95834">
      <w:r>
        <w:t>Right – 1</w:t>
      </w:r>
      <w:r w:rsidRPr="00DA3E45">
        <w:rPr>
          <w:vertAlign w:val="superscript"/>
        </w:rPr>
        <w:t>st</w:t>
      </w:r>
      <w:r>
        <w:t xml:space="preserve"> unmarked street into Dekalb Medical Hillandale</w:t>
      </w:r>
    </w:p>
    <w:p w14:paraId="0C2AF49B" w14:textId="77777777" w:rsidR="00C95834" w:rsidRDefault="00C95834" w:rsidP="00C95834">
      <w:r>
        <w:t xml:space="preserve">Continue – To turnabout </w:t>
      </w:r>
      <w:r w:rsidRPr="00692A78">
        <w:rPr>
          <w:b/>
          <w:bCs/>
        </w:rPr>
        <w:t>(Pick-up and unload patrons inside turnabout near MARTA stop)</w:t>
      </w:r>
    </w:p>
    <w:p w14:paraId="66F6A4F7" w14:textId="77777777" w:rsidR="00C95834" w:rsidRDefault="00C95834" w:rsidP="00C95834">
      <w:r>
        <w:t>Continue – Through turnabout and back to Hillandale Dr</w:t>
      </w:r>
    </w:p>
    <w:p w14:paraId="1F237C96" w14:textId="77777777" w:rsidR="00C95834" w:rsidRDefault="00C95834" w:rsidP="00C95834">
      <w:r>
        <w:t>Right – Hillandale Dr</w:t>
      </w:r>
    </w:p>
    <w:p w14:paraId="2F6F4CB4" w14:textId="77777777" w:rsidR="00C95834" w:rsidRPr="005123A4" w:rsidRDefault="00C95834" w:rsidP="00C95834">
      <w:pPr>
        <w:rPr>
          <w:b/>
          <w:bCs/>
        </w:rPr>
      </w:pPr>
      <w:r w:rsidRPr="005123A4">
        <w:rPr>
          <w:b/>
          <w:bCs/>
        </w:rPr>
        <w:t>Regular Route</w:t>
      </w:r>
    </w:p>
    <w:p w14:paraId="5BDE506F" w14:textId="77777777" w:rsidR="00C95834" w:rsidRDefault="00C95834" w:rsidP="00C95834"/>
    <w:p w14:paraId="7AC09141" w14:textId="77777777" w:rsidR="00C95834" w:rsidRDefault="00C95834" w:rsidP="00C95834">
      <w:r>
        <w:t>OUTBOUND: Route #111 Indian Creek Station to Stonecrest Mall</w:t>
      </w:r>
    </w:p>
    <w:p w14:paraId="48917023" w14:textId="77777777" w:rsidR="00C95834" w:rsidRDefault="00C95834" w:rsidP="00C95834">
      <w:r>
        <w:t>Continue - Hillandale Dr</w:t>
      </w:r>
    </w:p>
    <w:p w14:paraId="0E87BC92" w14:textId="77777777" w:rsidR="00C95834" w:rsidRDefault="00C95834" w:rsidP="00C95834">
      <w:r>
        <w:t xml:space="preserve">Left – </w:t>
      </w:r>
      <w:r w:rsidRPr="00305C4E">
        <w:t>U</w:t>
      </w:r>
      <w:r>
        <w:t xml:space="preserve">nmarked street into Dekalb Medical Hillandale </w:t>
      </w:r>
      <w:r w:rsidRPr="00F8171E">
        <w:rPr>
          <w:b/>
          <w:bCs/>
        </w:rPr>
        <w:t>(Before Dekalb Medical Pkwy)</w:t>
      </w:r>
    </w:p>
    <w:p w14:paraId="0859D5F4" w14:textId="77777777" w:rsidR="00C95834" w:rsidRDefault="00C95834" w:rsidP="00C95834">
      <w:r>
        <w:t xml:space="preserve">Continue – To turnabout </w:t>
      </w:r>
      <w:r w:rsidRPr="00692A78">
        <w:rPr>
          <w:b/>
          <w:bCs/>
        </w:rPr>
        <w:t>(Pick-up and unload patrons inside turnabout near MARTA stop)</w:t>
      </w:r>
    </w:p>
    <w:p w14:paraId="7971ABDB" w14:textId="77777777" w:rsidR="00C95834" w:rsidRDefault="00C95834" w:rsidP="00C95834">
      <w:r>
        <w:t>Continue – Through turnabout and back to Hillandale Dr</w:t>
      </w:r>
    </w:p>
    <w:p w14:paraId="18DAF5EF" w14:textId="77777777" w:rsidR="00C95834" w:rsidRDefault="00C95834" w:rsidP="00C95834">
      <w:r>
        <w:t>Left – Hillandale Dr</w:t>
      </w:r>
    </w:p>
    <w:p w14:paraId="23199197" w14:textId="77777777" w:rsidR="00C95834" w:rsidRDefault="00C95834" w:rsidP="00C95834">
      <w:r>
        <w:t xml:space="preserve">Continue – Hillandale Dr </w:t>
      </w:r>
      <w:r w:rsidRPr="000804A8">
        <w:rPr>
          <w:b/>
          <w:bCs/>
        </w:rPr>
        <w:t>(BYPASS Dekalb Medical Pkwy)</w:t>
      </w:r>
    </w:p>
    <w:p w14:paraId="26F31770" w14:textId="77777777" w:rsidR="00C95834" w:rsidRDefault="00C95834" w:rsidP="00C95834">
      <w:r>
        <w:t>Regular route</w:t>
      </w:r>
    </w:p>
    <w:p w14:paraId="56D6E566" w14:textId="77777777" w:rsidR="00C95834" w:rsidRDefault="00C95834" w:rsidP="00C95834">
      <w:r>
        <w:t xml:space="preserve"> </w:t>
      </w:r>
    </w:p>
    <w:p w14:paraId="0D2B5F5C" w14:textId="77777777" w:rsidR="00C95834" w:rsidRDefault="00C95834" w:rsidP="00C95834"/>
    <w:p w14:paraId="53F61613" w14:textId="77777777" w:rsidR="00DD2D26" w:rsidRDefault="002B6F4C"/>
    <w:sectPr w:rsidR="00DD2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34"/>
    <w:rsid w:val="002B6F4C"/>
    <w:rsid w:val="00491B8C"/>
    <w:rsid w:val="009B7B18"/>
    <w:rsid w:val="00C95834"/>
    <w:rsid w:val="00E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C2C7"/>
  <w15:chartTrackingRefBased/>
  <w15:docId w15:val="{B6995205-8238-4136-BEAA-60C28F1A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54D17C2F8B041B4A2E1F1C5146819" ma:contentTypeVersion="11" ma:contentTypeDescription="Create a new document." ma:contentTypeScope="" ma:versionID="b5aefdb1d5ba5bdba4d3b2ef72ce0e44">
  <xsd:schema xmlns:xsd="http://www.w3.org/2001/XMLSchema" xmlns:xs="http://www.w3.org/2001/XMLSchema" xmlns:p="http://schemas.microsoft.com/office/2006/metadata/properties" xmlns:ns3="aaadf4e1-fb93-4537-85c6-1b4728a37efd" xmlns:ns4="e63342f6-0cef-4242-b4f3-bea16ef2e644" targetNamespace="http://schemas.microsoft.com/office/2006/metadata/properties" ma:root="true" ma:fieldsID="d04d650fe93eb947e08c1c6a757dfb53" ns3:_="" ns4:_="">
    <xsd:import namespace="aaadf4e1-fb93-4537-85c6-1b4728a37efd"/>
    <xsd:import namespace="e63342f6-0cef-4242-b4f3-bea16ef2e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df4e1-fb93-4537-85c6-1b4728a37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42f6-0cef-4242-b4f3-bea16ef2e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95DE7-220F-4669-A134-48BCE3181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D6A1E-17CB-4C94-AAF7-6799E2CCC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6EF11-15AE-45DD-AEBF-F9F153E9A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df4e1-fb93-4537-85c6-1b4728a37efd"/>
    <ds:schemaRef ds:uri="e63342f6-0cef-4242-b4f3-bea16ef2e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>Metro Atlanta Rapid Transit Authority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Larnell</dc:creator>
  <cp:keywords/>
  <dc:description/>
  <cp:lastModifiedBy>Stephens, Larnell</cp:lastModifiedBy>
  <cp:revision>3</cp:revision>
  <dcterms:created xsi:type="dcterms:W3CDTF">2021-04-27T19:26:00Z</dcterms:created>
  <dcterms:modified xsi:type="dcterms:W3CDTF">2021-04-27T19:37:00Z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0x01010077D54D17C2F8B041B4A2E1F1C5146819</vt:lpwstr>
  </property>
</Properties>
</file>